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7F" w:rsidRDefault="00383125">
      <w:pPr>
        <w:rPr>
          <w:b/>
          <w:sz w:val="32"/>
          <w:szCs w:val="32"/>
        </w:rPr>
      </w:pPr>
      <w:r w:rsidRPr="00383125">
        <w:rPr>
          <w:b/>
          <w:sz w:val="32"/>
          <w:szCs w:val="32"/>
        </w:rPr>
        <w:t>Arrangeren van leselementen</w:t>
      </w:r>
    </w:p>
    <w:p w:rsidR="00383125" w:rsidRDefault="00747E4D">
      <w:pPr>
        <w:rPr>
          <w:b/>
        </w:rPr>
      </w:pPr>
      <w:r>
        <w:rPr>
          <w:b/>
        </w:rPr>
        <w:t>Newmancollege 11 mei 2015</w:t>
      </w:r>
    </w:p>
    <w:p w:rsidR="00383125" w:rsidRDefault="00383125">
      <w:pPr>
        <w:rPr>
          <w:b/>
        </w:rPr>
      </w:pPr>
    </w:p>
    <w:p w:rsidR="00E965CF" w:rsidRDefault="00747E4D">
      <w:r>
        <w:t>Tijdens het tweede</w:t>
      </w:r>
      <w:r w:rsidR="005F62EC">
        <w:t xml:space="preserve"> gedeelte van de workshop</w:t>
      </w:r>
      <w:r w:rsidR="00B83D2B">
        <w:t xml:space="preserve">, kijken we graag met jullie naar de leerstof van VO-content. </w:t>
      </w:r>
      <w:r w:rsidR="005F62EC">
        <w:t>Het is erg belangrijk dat de</w:t>
      </w:r>
      <w:r w:rsidR="00B83D2B">
        <w:t>ze</w:t>
      </w:r>
      <w:r>
        <w:t xml:space="preserve"> leerstof bruikbaar is op het Chromebook.</w:t>
      </w:r>
    </w:p>
    <w:p w:rsidR="00E965CF" w:rsidRDefault="00E965CF"/>
    <w:p w:rsidR="00765FD6" w:rsidRDefault="00973D6D" w:rsidP="006C40C0">
      <w:pPr>
        <w:shd w:val="clear" w:color="auto" w:fill="FFFFFF"/>
        <w:spacing w:line="301" w:lineRule="atLeast"/>
      </w:pPr>
      <w:r>
        <w:t xml:space="preserve">Gedurende een korte demonstratie laten we jullie graag kennisnemen van de mogelijkheden die arrangeertool Wikiwijs </w:t>
      </w:r>
      <w:r w:rsidR="005F62EC">
        <w:t>je kan bieden.</w:t>
      </w:r>
    </w:p>
    <w:p w:rsidR="00765FD6" w:rsidRDefault="00765FD6" w:rsidP="006C40C0">
      <w:pPr>
        <w:shd w:val="clear" w:color="auto" w:fill="FFFFFF"/>
        <w:spacing w:line="301" w:lineRule="atLeast"/>
      </w:pPr>
      <w:r>
        <w:t>Het echte arrangeren kun je het beste op ee</w:t>
      </w:r>
      <w:r w:rsidR="00747E4D">
        <w:t xml:space="preserve">n Windows laptop, Apple macbook, Chromebook </w:t>
      </w:r>
      <w:r>
        <w:t>of een gewone desktop doen.</w:t>
      </w:r>
    </w:p>
    <w:p w:rsidR="00E965CF" w:rsidRDefault="00E965CF" w:rsidP="006C40C0">
      <w:pPr>
        <w:shd w:val="clear" w:color="auto" w:fill="FFFFFF"/>
        <w:spacing w:line="301" w:lineRule="atLeast"/>
      </w:pPr>
    </w:p>
    <w:p w:rsidR="00765FD6" w:rsidRDefault="00D709D0" w:rsidP="006C40C0">
      <w:pPr>
        <w:shd w:val="clear" w:color="auto" w:fill="FFFFFF"/>
        <w:spacing w:line="301" w:lineRule="atLeast"/>
      </w:pPr>
      <w:r>
        <w:t>Een arrangement bestaat meestal uit een thema, een tijdseenheid of een ander eenheid.</w:t>
      </w:r>
    </w:p>
    <w:p w:rsidR="00E965CF" w:rsidRDefault="00E965CF" w:rsidP="006C40C0">
      <w:pPr>
        <w:shd w:val="clear" w:color="auto" w:fill="FFFFFF"/>
        <w:spacing w:line="301" w:lineRule="atLeast"/>
      </w:pPr>
    </w:p>
    <w:p w:rsidR="00C51985" w:rsidRDefault="00C51985" w:rsidP="006C40C0">
      <w:pPr>
        <w:shd w:val="clear" w:color="auto" w:fill="FFFFFF"/>
        <w:spacing w:line="301" w:lineRule="atLeast"/>
      </w:pPr>
      <w:r>
        <w:t>Om een arrangement voor te bereiden kun je de volgende stappen hanteren:</w:t>
      </w:r>
    </w:p>
    <w:p w:rsidR="00C51985" w:rsidRDefault="00C51985" w:rsidP="006C40C0">
      <w:pPr>
        <w:shd w:val="clear" w:color="auto" w:fill="FFFFFF"/>
        <w:spacing w:line="301" w:lineRule="atLeast"/>
      </w:pPr>
    </w:p>
    <w:p w:rsidR="00962228" w:rsidRDefault="00C51985" w:rsidP="00962228">
      <w:pPr>
        <w:pStyle w:val="Lijstalinea"/>
        <w:numPr>
          <w:ilvl w:val="0"/>
          <w:numId w:val="1"/>
        </w:numPr>
        <w:shd w:val="clear" w:color="auto" w:fill="FFFFFF"/>
        <w:spacing w:line="301" w:lineRule="atLeast"/>
      </w:pPr>
      <w:r>
        <w:t xml:space="preserve">Bepaal welke onderdelen je </w:t>
      </w:r>
      <w:r w:rsidR="00962228">
        <w:t>de leerlingen wil aanbieden.</w:t>
      </w:r>
    </w:p>
    <w:p w:rsidR="00962228" w:rsidRDefault="00962228" w:rsidP="00962228">
      <w:pPr>
        <w:pStyle w:val="Lijstalinea"/>
        <w:numPr>
          <w:ilvl w:val="0"/>
          <w:numId w:val="1"/>
        </w:numPr>
        <w:shd w:val="clear" w:color="auto" w:fill="FFFFFF"/>
        <w:spacing w:line="301" w:lineRule="atLeast"/>
      </w:pPr>
      <w:r>
        <w:t>Bepaal hoeveel tijd je hen hiervoor wilt laten gebruiken.</w:t>
      </w:r>
    </w:p>
    <w:p w:rsidR="00962228" w:rsidRDefault="00962228" w:rsidP="00962228">
      <w:pPr>
        <w:pStyle w:val="Lijstalinea"/>
        <w:numPr>
          <w:ilvl w:val="0"/>
          <w:numId w:val="1"/>
        </w:numPr>
        <w:shd w:val="clear" w:color="auto" w:fill="FFFFFF"/>
        <w:spacing w:line="301" w:lineRule="atLeast"/>
      </w:pPr>
      <w:r>
        <w:t>Selecteer de leertaakkaarten die hier bij horen.</w:t>
      </w:r>
    </w:p>
    <w:p w:rsidR="00962228" w:rsidRDefault="00ED60F9" w:rsidP="00962228">
      <w:pPr>
        <w:pStyle w:val="Lijstalinea"/>
        <w:numPr>
          <w:ilvl w:val="0"/>
          <w:numId w:val="1"/>
        </w:numPr>
        <w:shd w:val="clear" w:color="auto" w:fill="FFFFFF"/>
        <w:spacing w:line="301" w:lineRule="atLeast"/>
      </w:pPr>
      <w:r>
        <w:t xml:space="preserve">Doorzoek naar aanleiding van de onderwerpen die </w:t>
      </w:r>
      <w:r w:rsidR="00747E4D">
        <w:t>je hebt</w:t>
      </w:r>
      <w:r>
        <w:t xml:space="preserve"> aangegeven, het beschikbare materiaal van de juiste VO-content kernmethode.</w:t>
      </w:r>
    </w:p>
    <w:p w:rsidR="00ED60F9" w:rsidRDefault="00275BB1" w:rsidP="00962228">
      <w:pPr>
        <w:pStyle w:val="Lijstalinea"/>
        <w:numPr>
          <w:ilvl w:val="0"/>
          <w:numId w:val="1"/>
        </w:numPr>
        <w:shd w:val="clear" w:color="auto" w:fill="FFFFFF"/>
        <w:spacing w:line="301" w:lineRule="atLeast"/>
      </w:pPr>
      <w:r>
        <w:t xml:space="preserve">Maak en beschrijf een mix van de onderdelen die je </w:t>
      </w:r>
      <w:r w:rsidR="00FF7584">
        <w:t>in je eigen materiaal en of je huidige methode</w:t>
      </w:r>
      <w:r>
        <w:t xml:space="preserve"> en in het VO-content materiaal hebt gevonden.</w:t>
      </w:r>
    </w:p>
    <w:p w:rsidR="00275BB1" w:rsidRDefault="00275BB1" w:rsidP="00962228">
      <w:pPr>
        <w:pStyle w:val="Lijstalinea"/>
        <w:numPr>
          <w:ilvl w:val="0"/>
          <w:numId w:val="1"/>
        </w:numPr>
        <w:shd w:val="clear" w:color="auto" w:fill="FFFFFF"/>
        <w:spacing w:line="301" w:lineRule="atLeast"/>
      </w:pPr>
      <w:r>
        <w:t xml:space="preserve">Controleer de </w:t>
      </w:r>
      <w:r w:rsidR="00767B98">
        <w:t>tijdsinvestering d</w:t>
      </w:r>
      <w:r w:rsidR="00C52EAD">
        <w:t>ie je van de leerlingen vraagt en benoem deze.</w:t>
      </w:r>
    </w:p>
    <w:p w:rsidR="00767B98" w:rsidRDefault="00767B98" w:rsidP="00962228">
      <w:pPr>
        <w:pStyle w:val="Lijstalinea"/>
        <w:numPr>
          <w:ilvl w:val="0"/>
          <w:numId w:val="1"/>
        </w:numPr>
        <w:shd w:val="clear" w:color="auto" w:fill="FFFFFF"/>
        <w:spacing w:line="301" w:lineRule="atLeast"/>
      </w:pPr>
      <w:r>
        <w:t>Geef aan welke onderdelen als extra</w:t>
      </w:r>
      <w:r w:rsidR="00C52EAD">
        <w:t xml:space="preserve"> stof kunnen worden aangemerkt.</w:t>
      </w:r>
    </w:p>
    <w:p w:rsidR="00C52EAD" w:rsidRDefault="00767B98" w:rsidP="00C52EAD">
      <w:pPr>
        <w:pStyle w:val="Lijstalinea"/>
        <w:numPr>
          <w:ilvl w:val="0"/>
          <w:numId w:val="1"/>
        </w:numPr>
        <w:shd w:val="clear" w:color="auto" w:fill="FFFFFF"/>
        <w:spacing w:line="301" w:lineRule="atLeast"/>
      </w:pPr>
      <w:r>
        <w:t>Geef aan welke onderdelen als herhalingsstof kunnen worden gezien.</w:t>
      </w:r>
    </w:p>
    <w:p w:rsidR="00C52EAD" w:rsidRDefault="00E965CF" w:rsidP="00C52EAD">
      <w:pPr>
        <w:pStyle w:val="Lijstalinea"/>
        <w:numPr>
          <w:ilvl w:val="0"/>
          <w:numId w:val="1"/>
        </w:numPr>
        <w:shd w:val="clear" w:color="auto" w:fill="FFFFFF"/>
        <w:spacing w:line="301" w:lineRule="atLeast"/>
      </w:pPr>
      <w:r>
        <w:t xml:space="preserve">Maak </w:t>
      </w:r>
      <w:r w:rsidR="00FF7584">
        <w:t xml:space="preserve">eventueel </w:t>
      </w:r>
      <w:r>
        <w:t>gebruik van het schema dat je hieronder treft.</w:t>
      </w:r>
    </w:p>
    <w:p w:rsidR="00E965CF" w:rsidRDefault="00E965CF"/>
    <w:p w:rsidR="00E965CF" w:rsidRDefault="00E965CF"/>
    <w:p w:rsidR="00E965CF" w:rsidRDefault="00E965CF"/>
    <w:p w:rsidR="005F62EC" w:rsidRPr="00383125" w:rsidRDefault="005F62EC">
      <w:bookmarkStart w:id="0" w:name="_GoBack"/>
      <w:bookmarkEnd w:id="0"/>
    </w:p>
    <w:sectPr w:rsidR="005F62EC" w:rsidRPr="00383125" w:rsidSect="0044647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F0C74"/>
    <w:multiLevelType w:val="hybridMultilevel"/>
    <w:tmpl w:val="AAE6D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25"/>
    <w:rsid w:val="000E715E"/>
    <w:rsid w:val="00152F0D"/>
    <w:rsid w:val="00275BB1"/>
    <w:rsid w:val="00383125"/>
    <w:rsid w:val="00397E66"/>
    <w:rsid w:val="0044647F"/>
    <w:rsid w:val="00490411"/>
    <w:rsid w:val="005F62EC"/>
    <w:rsid w:val="0064599C"/>
    <w:rsid w:val="006C40C0"/>
    <w:rsid w:val="00747E4D"/>
    <w:rsid w:val="00765FD6"/>
    <w:rsid w:val="00767B98"/>
    <w:rsid w:val="00962228"/>
    <w:rsid w:val="00973D6D"/>
    <w:rsid w:val="00AD3D62"/>
    <w:rsid w:val="00B83D2B"/>
    <w:rsid w:val="00B9146B"/>
    <w:rsid w:val="00C51985"/>
    <w:rsid w:val="00C52EAD"/>
    <w:rsid w:val="00D45EE4"/>
    <w:rsid w:val="00D709D0"/>
    <w:rsid w:val="00E965CF"/>
    <w:rsid w:val="00ED60F9"/>
    <w:rsid w:val="00F63853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semiHidden/>
    <w:unhideWhenUsed/>
    <w:rsid w:val="00152F0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152F0D"/>
    <w:rPr>
      <w:b/>
      <w:bCs/>
    </w:rPr>
  </w:style>
  <w:style w:type="table" w:styleId="Tabelraster">
    <w:name w:val="Table Grid"/>
    <w:basedOn w:val="Standaardtabel"/>
    <w:uiPriority w:val="59"/>
    <w:rsid w:val="0039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962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semiHidden/>
    <w:unhideWhenUsed/>
    <w:rsid w:val="00152F0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152F0D"/>
    <w:rPr>
      <w:b/>
      <w:bCs/>
    </w:rPr>
  </w:style>
  <w:style w:type="table" w:styleId="Tabelraster">
    <w:name w:val="Table Grid"/>
    <w:basedOn w:val="Standaardtabel"/>
    <w:uiPriority w:val="59"/>
    <w:rsid w:val="0039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962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1150</Characters>
  <Application>Microsoft Macintosh Word</Application>
  <DocSecurity>0</DocSecurity>
  <Lines>9</Lines>
  <Paragraphs>2</Paragraphs>
  <ScaleCrop>false</ScaleCrop>
  <Company>EduTactiek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van Dongen</dc:creator>
  <cp:keywords/>
  <dc:description/>
  <cp:lastModifiedBy>John van Dongen</cp:lastModifiedBy>
  <cp:revision>2</cp:revision>
  <dcterms:created xsi:type="dcterms:W3CDTF">2015-05-11T06:51:00Z</dcterms:created>
  <dcterms:modified xsi:type="dcterms:W3CDTF">2015-05-11T06:51:00Z</dcterms:modified>
</cp:coreProperties>
</file>